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84E47" w:rsidR="00D54D43" w:rsidRDefault="00C84E47" w14:paraId="3660A399" w14:textId="05BDFCCC">
      <w:pPr>
        <w:rPr>
          <w:b/>
          <w:bCs/>
          <w:u w:val="single"/>
        </w:rPr>
      </w:pPr>
      <w:r w:rsidRPr="00C84E47">
        <w:rPr>
          <w:b/>
          <w:bCs/>
          <w:u w:val="single"/>
        </w:rPr>
        <w:t>Create a Job Alert – NHS Scotland</w:t>
      </w:r>
    </w:p>
    <w:p w:rsidR="00ED1231" w:rsidRDefault="00ED1231" w14:paraId="67CB4835" w14:textId="671B9EF0">
      <w:r>
        <w:t>The process below will enable you to setup Job Alerts</w:t>
      </w:r>
      <w:r w:rsidR="00F023BA">
        <w:t xml:space="preserve"> via email for relevant job roles.</w:t>
      </w:r>
    </w:p>
    <w:p w:rsidRPr="000F37BF" w:rsidR="000F37BF" w:rsidRDefault="000F37BF" w14:paraId="7AF4077B" w14:textId="5E32C886">
      <w:pPr>
        <w:rPr>
          <w:i/>
          <w:iCs/>
        </w:rPr>
      </w:pPr>
      <w:r w:rsidRPr="00791978">
        <w:rPr>
          <w:i/>
          <w:iCs/>
        </w:rPr>
        <w:t>Note- The Lothian region will also show jobs from national employers</w:t>
      </w:r>
      <w:r>
        <w:rPr>
          <w:i/>
          <w:iCs/>
        </w:rPr>
        <w:t xml:space="preserve"> (with bases within Lothian). This could include</w:t>
      </w:r>
      <w:r w:rsidRPr="00791978">
        <w:rPr>
          <w:i/>
          <w:iCs/>
        </w:rPr>
        <w:t xml:space="preserve"> NHS Lothian, Healthcare Improvement Scotland, NHS24, NHS Education for Scotland, NHS National Services Scotland, Public Health Scotland</w:t>
      </w:r>
      <w:r>
        <w:rPr>
          <w:i/>
          <w:iCs/>
        </w:rPr>
        <w:t xml:space="preserve"> and</w:t>
      </w:r>
      <w:r w:rsidRPr="00791978">
        <w:rPr>
          <w:i/>
          <w:iCs/>
        </w:rPr>
        <w:t xml:space="preserve"> Scottish Ambulance Service. </w:t>
      </w:r>
    </w:p>
    <w:p w:rsidR="000F37BF" w:rsidRDefault="000F37BF" w14:paraId="0BC66A63" w14:textId="6E9DB106"/>
    <w:p w:rsidRPr="00B519A4" w:rsidR="00F023BA" w:rsidRDefault="00F023BA" w14:paraId="114A2ACA" w14:textId="0F4C511E">
      <w:pPr>
        <w:rPr>
          <w:b/>
          <w:bCs/>
          <w:u w:val="single"/>
        </w:rPr>
      </w:pPr>
      <w:r w:rsidRPr="00B519A4">
        <w:rPr>
          <w:b/>
          <w:bCs/>
          <w:u w:val="single"/>
        </w:rPr>
        <w:t>Step 1</w:t>
      </w:r>
    </w:p>
    <w:p w:rsidR="00F023BA" w:rsidRDefault="00F023BA" w14:paraId="4AE8D03B" w14:textId="712A8BC6">
      <w:r w:rsidR="00F023BA">
        <w:rPr/>
        <w:t xml:space="preserve">Create an </w:t>
      </w:r>
      <w:hyperlink r:id="R303e82936c9b46f8">
        <w:r w:rsidRPr="0E39535C" w:rsidR="00F023BA">
          <w:rPr>
            <w:rStyle w:val="Hyperlink"/>
          </w:rPr>
          <w:t xml:space="preserve">NHS Scotland account </w:t>
        </w:r>
        <w:r w:rsidRPr="0E39535C" w:rsidR="008423A7">
          <w:rPr>
            <w:rStyle w:val="Hyperlink"/>
          </w:rPr>
          <w:t>login</w:t>
        </w:r>
      </w:hyperlink>
      <w:r w:rsidR="008423A7">
        <w:rPr/>
        <w:t xml:space="preserve"> (use your </w:t>
      </w:r>
      <w:r w:rsidR="7F0960C8">
        <w:rPr/>
        <w:t>personal</w:t>
      </w:r>
      <w:r w:rsidR="008423A7">
        <w:rPr/>
        <w:t xml:space="preserve"> email for this). </w:t>
      </w:r>
    </w:p>
    <w:p w:rsidR="00346E33" w:rsidRDefault="00346E33" w14:paraId="37FFCFEA" w14:textId="66556862">
      <w:r>
        <w:rPr>
          <w:noProof/>
        </w:rPr>
        <w:drawing>
          <wp:inline distT="0" distB="0" distL="0" distR="0" wp14:anchorId="5573A32C" wp14:editId="1E14074F">
            <wp:extent cx="5731200" cy="2696400"/>
            <wp:effectExtent l="0" t="0" r="3175" b="8890"/>
            <wp:docPr id="905824603" name="Picture 6" descr="Screenshot of NHS Scotland login page for accessing job search platform. Page includes fields for email and password entry, a &quot;Sign in&quot; button, options to sign in with social media accounts, and links for password recovery and account creatio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24603" name="Picture 6" descr="Screenshot of NHS Scotland login page for accessing job search platform. Page includes fields for email and password entry, a &quot;Sign in&quot; button, options to sign in with social media accounts, and links for password recovery and account creation.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94"/>
                    <a:stretch/>
                  </pic:blipFill>
                  <pic:spPr bwMode="auto">
                    <a:xfrm>
                      <a:off x="0" y="0"/>
                      <a:ext cx="5731200" cy="269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B519A4" w:rsidR="008423A7" w:rsidRDefault="008423A7" w14:paraId="79026B07" w14:textId="5D6E15AD">
      <w:pPr>
        <w:rPr>
          <w:b/>
          <w:bCs/>
          <w:u w:val="single"/>
        </w:rPr>
      </w:pPr>
      <w:r w:rsidRPr="00B519A4">
        <w:rPr>
          <w:b/>
          <w:bCs/>
          <w:u w:val="single"/>
        </w:rPr>
        <w:t>Step 2</w:t>
      </w:r>
    </w:p>
    <w:p w:rsidR="008423A7" w:rsidRDefault="001370F4" w14:paraId="08313E5A" w14:textId="38F706FA">
      <w:r>
        <w:t xml:space="preserve">Once logged in, navigate to the </w:t>
      </w:r>
      <w:r w:rsidR="00D908B5">
        <w:t>‘create alerts</w:t>
      </w:r>
      <w:r w:rsidR="00861E61">
        <w:t>’</w:t>
      </w:r>
      <w:r w:rsidR="00D908B5">
        <w:t xml:space="preserve"> button</w:t>
      </w:r>
      <w:r w:rsidR="00565390">
        <w:t>.</w:t>
      </w:r>
    </w:p>
    <w:p w:rsidRPr="001370F4" w:rsidR="00D908B5" w:rsidRDefault="00D908B5" w14:paraId="5AACE19C" w14:textId="6BD1EADA">
      <w:r>
        <w:rPr>
          <w:noProof/>
        </w:rPr>
        <w:drawing>
          <wp:inline distT="0" distB="0" distL="0" distR="0" wp14:anchorId="6F2BA933" wp14:editId="17BFCEB5">
            <wp:extent cx="5731510" cy="2832100"/>
            <wp:effectExtent l="0" t="0" r="2540" b="6350"/>
            <wp:docPr id="847802598" name="Picture 1" descr="A screenshot of the NHS Scotland search page, showing job adver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02598" name="Picture 1" descr="A screenshot of the NHS Scotland search page, showing job adverts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E47" w:rsidRDefault="002A35A6" w14:paraId="1E6CB1EA" w14:textId="3687839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0719B" wp14:editId="1BC63756">
                <wp:simplePos x="0" y="0"/>
                <wp:positionH relativeFrom="column">
                  <wp:posOffset>2371725</wp:posOffset>
                </wp:positionH>
                <wp:positionV relativeFrom="paragraph">
                  <wp:posOffset>281305</wp:posOffset>
                </wp:positionV>
                <wp:extent cx="590550" cy="609600"/>
                <wp:effectExtent l="19050" t="0" r="38100" b="38100"/>
                <wp:wrapNone/>
                <wp:docPr id="1028072480" name="Arrow: Dow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09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 w14:anchorId="3DC724E8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@1,0,@2,@6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Arrow: Down 7" style="position:absolute;margin-left:186.75pt;margin-top:22.15pt;width:46.5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.5pt" type="#_x0000_t67" adj="11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"/>
            </w:pict>
          </mc:Fallback>
        </mc:AlternateContent>
      </w:r>
    </w:p>
    <w:p w:rsidR="00C84E47" w:rsidRDefault="00D908B5" w14:paraId="449B27F3" w14:textId="21B527BC">
      <w:r>
        <w:rPr>
          <w:noProof/>
        </w:rPr>
        <w:drawing>
          <wp:anchor distT="0" distB="0" distL="114300" distR="114300" simplePos="0" relativeHeight="251660288" behindDoc="0" locked="0" layoutInCell="1" allowOverlap="1" wp14:anchorId="3DC22286" wp14:editId="202D6B80">
            <wp:simplePos x="0" y="0"/>
            <wp:positionH relativeFrom="column">
              <wp:posOffset>1219200</wp:posOffset>
            </wp:positionH>
            <wp:positionV relativeFrom="paragraph">
              <wp:posOffset>0</wp:posOffset>
            </wp:positionV>
            <wp:extent cx="3077004" cy="724001"/>
            <wp:effectExtent l="0" t="0" r="9525" b="0"/>
            <wp:wrapSquare wrapText="bothSides"/>
            <wp:docPr id="774674038" name="Picture 2" descr="A blue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674038" name="Picture 2" descr="A blue rectangle with white text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724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08B5" w:rsidRDefault="00D908B5" w14:paraId="620928DC" w14:textId="77777777"/>
    <w:p w:rsidR="005D494F" w:rsidRDefault="005D494F" w14:paraId="522584DF" w14:textId="77777777">
      <w:pPr>
        <w:rPr>
          <w:b/>
          <w:bCs/>
          <w:u w:val="single"/>
        </w:rPr>
      </w:pPr>
    </w:p>
    <w:p w:rsidRPr="00B519A4" w:rsidR="00D908B5" w:rsidRDefault="00D908B5" w14:paraId="776E9537" w14:textId="0981C314">
      <w:pPr>
        <w:rPr>
          <w:b/>
          <w:bCs/>
          <w:u w:val="single"/>
        </w:rPr>
      </w:pPr>
      <w:r w:rsidRPr="00B519A4">
        <w:rPr>
          <w:b/>
          <w:bCs/>
          <w:u w:val="single"/>
        </w:rPr>
        <w:t>Step 3</w:t>
      </w:r>
    </w:p>
    <w:p w:rsidR="00D908B5" w:rsidRDefault="00861E61" w14:paraId="520B1AF5" w14:textId="77D37E22">
      <w:r>
        <w:t>Then click, ‘create new job ale</w:t>
      </w:r>
      <w:r w:rsidR="004D61C6">
        <w:t>rt’</w:t>
      </w:r>
      <w:r w:rsidR="00565390">
        <w:t>.</w:t>
      </w:r>
    </w:p>
    <w:p w:rsidR="004D61C6" w:rsidRDefault="004D61C6" w14:paraId="4E4974AC" w14:textId="53FBC629">
      <w:r>
        <w:rPr>
          <w:noProof/>
        </w:rPr>
        <w:drawing>
          <wp:inline distT="0" distB="0" distL="0" distR="0" wp14:anchorId="7CEDFBA4" wp14:editId="03A00C82">
            <wp:extent cx="5731510" cy="606425"/>
            <wp:effectExtent l="0" t="0" r="2540" b="3175"/>
            <wp:docPr id="17859848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984829" name="Picture 178598482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5A6" w:rsidRDefault="002A35A6" w14:paraId="08DEA3A3" w14:textId="0AAA8ECC"/>
    <w:p w:rsidR="004D61C6" w:rsidRDefault="004D61C6" w14:paraId="2EC9DAE8" w14:textId="508BDC5F">
      <w:r>
        <w:t>The next page will show this;</w:t>
      </w:r>
    </w:p>
    <w:p w:rsidR="004D61C6" w:rsidRDefault="004D61C6" w14:paraId="11B7BA51" w14:textId="60AD5BF0"/>
    <w:p w:rsidR="002A35A6" w:rsidRDefault="005D494F" w14:paraId="6E1BFC3C" w14:textId="3914E2CC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294CA7C" wp14:editId="3C2966A3">
            <wp:simplePos x="0" y="0"/>
            <wp:positionH relativeFrom="column">
              <wp:posOffset>419100</wp:posOffset>
            </wp:positionH>
            <wp:positionV relativeFrom="paragraph">
              <wp:posOffset>87630</wp:posOffset>
            </wp:positionV>
            <wp:extent cx="4076700" cy="4426585"/>
            <wp:effectExtent l="0" t="0" r="0" b="0"/>
            <wp:wrapSquare wrapText="bothSides"/>
            <wp:docPr id="1730285266" name="Picture 4" descr="A screenshot of the 'create job alert' page, 'save alert' is at the bottom of the 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285266" name="Picture 4" descr="A screenshot of the 'create job alert' page, 'save alert' is at the bottom of the box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35A6" w:rsidRDefault="002A35A6" w14:paraId="53CEF5AF" w14:textId="77777777">
      <w:pPr>
        <w:rPr>
          <w:b/>
          <w:bCs/>
          <w:u w:val="single"/>
        </w:rPr>
      </w:pPr>
    </w:p>
    <w:p w:rsidR="002A35A6" w:rsidRDefault="002A35A6" w14:paraId="29E18846" w14:textId="77777777">
      <w:pPr>
        <w:rPr>
          <w:b/>
          <w:bCs/>
          <w:u w:val="single"/>
        </w:rPr>
      </w:pPr>
    </w:p>
    <w:p w:rsidR="002A35A6" w:rsidRDefault="002A35A6" w14:paraId="43ACFA9C" w14:textId="77777777">
      <w:pPr>
        <w:rPr>
          <w:b/>
          <w:bCs/>
          <w:u w:val="single"/>
        </w:rPr>
      </w:pPr>
    </w:p>
    <w:p w:rsidR="002A35A6" w:rsidRDefault="002A35A6" w14:paraId="0A7D9811" w14:textId="77777777">
      <w:pPr>
        <w:rPr>
          <w:b/>
          <w:bCs/>
          <w:u w:val="single"/>
        </w:rPr>
      </w:pPr>
    </w:p>
    <w:p w:rsidR="002A35A6" w:rsidRDefault="002A35A6" w14:paraId="106278E7" w14:textId="77777777">
      <w:pPr>
        <w:rPr>
          <w:b/>
          <w:bCs/>
          <w:u w:val="single"/>
        </w:rPr>
      </w:pPr>
    </w:p>
    <w:p w:rsidR="002A35A6" w:rsidRDefault="002A35A6" w14:paraId="1CB89125" w14:textId="77777777">
      <w:pPr>
        <w:rPr>
          <w:b/>
          <w:bCs/>
          <w:u w:val="single"/>
        </w:rPr>
      </w:pPr>
    </w:p>
    <w:p w:rsidR="002A35A6" w:rsidRDefault="002A35A6" w14:paraId="285121A3" w14:textId="77777777">
      <w:pPr>
        <w:rPr>
          <w:b/>
          <w:bCs/>
          <w:u w:val="single"/>
        </w:rPr>
      </w:pPr>
    </w:p>
    <w:p w:rsidR="002A35A6" w:rsidRDefault="002A35A6" w14:paraId="26F25B49" w14:textId="77777777">
      <w:pPr>
        <w:rPr>
          <w:b/>
          <w:bCs/>
          <w:u w:val="single"/>
        </w:rPr>
      </w:pPr>
    </w:p>
    <w:p w:rsidR="002A35A6" w:rsidRDefault="002A35A6" w14:paraId="5CF4E0FA" w14:textId="77777777">
      <w:pPr>
        <w:rPr>
          <w:b/>
          <w:bCs/>
          <w:u w:val="single"/>
        </w:rPr>
      </w:pPr>
    </w:p>
    <w:p w:rsidR="002A35A6" w:rsidRDefault="002A35A6" w14:paraId="5D5AEDC0" w14:textId="77777777">
      <w:pPr>
        <w:rPr>
          <w:b/>
          <w:bCs/>
          <w:u w:val="single"/>
        </w:rPr>
      </w:pPr>
    </w:p>
    <w:p w:rsidR="002A35A6" w:rsidRDefault="002A35A6" w14:paraId="6921F48A" w14:textId="77777777">
      <w:pPr>
        <w:rPr>
          <w:b/>
          <w:bCs/>
          <w:u w:val="single"/>
        </w:rPr>
      </w:pPr>
    </w:p>
    <w:p w:rsidR="002A35A6" w:rsidRDefault="002A35A6" w14:paraId="1D641106" w14:textId="77777777">
      <w:pPr>
        <w:rPr>
          <w:b/>
          <w:bCs/>
          <w:u w:val="single"/>
        </w:rPr>
      </w:pPr>
    </w:p>
    <w:p w:rsidR="002A35A6" w:rsidRDefault="002A35A6" w14:paraId="17132AE5" w14:textId="77777777">
      <w:pPr>
        <w:rPr>
          <w:b/>
          <w:bCs/>
          <w:u w:val="single"/>
        </w:rPr>
      </w:pPr>
    </w:p>
    <w:p w:rsidR="002A35A6" w:rsidRDefault="002A35A6" w14:paraId="76CC0CA3" w14:textId="77777777">
      <w:pPr>
        <w:rPr>
          <w:b/>
          <w:bCs/>
          <w:u w:val="single"/>
        </w:rPr>
      </w:pPr>
    </w:p>
    <w:p w:rsidRPr="00B519A4" w:rsidR="00600F22" w:rsidRDefault="004D61C6" w14:paraId="3C5B9EA8" w14:textId="1AA63F03">
      <w:pPr>
        <w:rPr>
          <w:b/>
          <w:bCs/>
          <w:u w:val="single"/>
        </w:rPr>
      </w:pPr>
      <w:r w:rsidRPr="00B519A4">
        <w:rPr>
          <w:b/>
          <w:bCs/>
          <w:u w:val="single"/>
        </w:rPr>
        <w:t>Step 4</w:t>
      </w:r>
    </w:p>
    <w:p w:rsidR="00FC3311" w:rsidP="00FC3311" w:rsidRDefault="00FC3311" w14:paraId="06E92066" w14:textId="688965C7">
      <w:r w:rsidR="00FC3311">
        <w:rPr/>
        <w:t>Name your job alert, this is an example for ‘Admin Jobs</w:t>
      </w:r>
      <w:r w:rsidR="00FC3311">
        <w:rPr/>
        <w:t>’.</w:t>
      </w:r>
      <w:r w:rsidR="00FC3311">
        <w:rPr/>
        <w:t xml:space="preserve"> Add the region (Lothian) and the salary bands (Bands 2 and 3</w:t>
      </w:r>
      <w:r w:rsidR="00565390">
        <w:rPr/>
        <w:t xml:space="preserve"> – </w:t>
      </w:r>
      <w:r w:rsidR="1954C10C">
        <w:rPr/>
        <w:t>generally requiring no previous experience</w:t>
      </w:r>
      <w:r w:rsidR="00EA71DB">
        <w:rPr/>
        <w:t>) and</w:t>
      </w:r>
      <w:r w:rsidR="00FC3311">
        <w:rPr/>
        <w:t xml:space="preserve"> type of job role </w:t>
      </w:r>
      <w:r w:rsidR="00565390">
        <w:rPr/>
        <w:t>‘</w:t>
      </w:r>
      <w:r w:rsidR="00FC3311">
        <w:rPr/>
        <w:t>Administrative services</w:t>
      </w:r>
      <w:r w:rsidR="00565390">
        <w:rPr/>
        <w:t xml:space="preserve">’ e.g. </w:t>
      </w:r>
      <w:r w:rsidRPr="0E39535C" w:rsidR="00565390">
        <w:rPr>
          <w:i w:val="1"/>
          <w:iCs w:val="1"/>
        </w:rPr>
        <w:t>Patient Care Advisor, Waiting List Assistant or Clerical Assistant</w:t>
      </w:r>
      <w:r w:rsidR="00FC3311">
        <w:rPr/>
        <w:t xml:space="preserve">. </w:t>
      </w:r>
    </w:p>
    <w:p w:rsidR="00FC3311" w:rsidP="00FC3311" w:rsidRDefault="00FC3311" w14:paraId="0F5663C6" w14:textId="4D13B5A3">
      <w:r w:rsidR="00EA71DB">
        <w:rPr/>
        <w:t>This alert will then send emails for all new jobs that fi</w:t>
      </w:r>
      <w:r w:rsidR="00D246F6">
        <w:rPr/>
        <w:t>t</w:t>
      </w:r>
      <w:r w:rsidR="00EA71DB">
        <w:rPr/>
        <w:t xml:space="preserve"> the criteria. For ‘support services’ roles</w:t>
      </w:r>
      <w:r w:rsidR="00565390">
        <w:rPr/>
        <w:t xml:space="preserve"> e.g., </w:t>
      </w:r>
      <w:r w:rsidRPr="0E39535C" w:rsidR="00565390">
        <w:rPr>
          <w:i w:val="1"/>
          <w:iCs w:val="1"/>
        </w:rPr>
        <w:t>Domestic Assistant, Security Officer or Porter</w:t>
      </w:r>
      <w:r w:rsidR="00EA71DB">
        <w:rPr/>
        <w:t xml:space="preserve"> entry level is band 2 (no prior experience). </w:t>
      </w:r>
    </w:p>
    <w:p w:rsidR="002A35A6" w:rsidP="00FC3311" w:rsidRDefault="002A35A6" w14:paraId="16C4E74E" w14:textId="77777777"/>
    <w:p w:rsidR="002A35A6" w:rsidP="00FC3311" w:rsidRDefault="002A35A6" w14:paraId="6C426A9C" w14:textId="6F8FE518">
      <w:r>
        <w:rPr>
          <w:noProof/>
        </w:rPr>
        <w:drawing>
          <wp:anchor distT="0" distB="0" distL="114300" distR="114300" simplePos="0" relativeHeight="251665408" behindDoc="0" locked="0" layoutInCell="1" allowOverlap="1" wp14:anchorId="6C24658B" wp14:editId="22181FE2">
            <wp:simplePos x="0" y="0"/>
            <wp:positionH relativeFrom="column">
              <wp:posOffset>38100</wp:posOffset>
            </wp:positionH>
            <wp:positionV relativeFrom="paragraph">
              <wp:posOffset>12065</wp:posOffset>
            </wp:positionV>
            <wp:extent cx="5041900" cy="5989320"/>
            <wp:effectExtent l="0" t="0" r="6350" b="0"/>
            <wp:wrapSquare wrapText="bothSides"/>
            <wp:docPr id="1483029766" name="Picture 5" descr="A screenshot of the 'create job alert' page with information added; name of alert, region, salary and band and job type. Set alert for 1 or 3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29766" name="Picture 5" descr="A screenshot of the 'create job alert' page with information added; name of alert, region, salary and band and job type. Set alert for 1 or 3 months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598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6FAA6EE" w:rsidRDefault="06FAA6EE" w14:paraId="44EC9834" w14:textId="5C14B93B"/>
    <w:p w:rsidR="00263D2C" w:rsidP="00FC3311" w:rsidRDefault="00025E9C" w14:paraId="4D1CA0EA" w14:textId="05FD33AF">
      <w:r>
        <w:t xml:space="preserve">Choose whether you would like the job alert for 1 or 3 months, it will expire after this time.  Then, save the alert. </w:t>
      </w:r>
    </w:p>
    <w:p w:rsidRPr="00B519A4" w:rsidR="00EA71DB" w:rsidP="00FC3311" w:rsidRDefault="00791978" w14:paraId="5D422ED5" w14:textId="3DE072E5">
      <w:pPr>
        <w:rPr>
          <w:b/>
          <w:bCs/>
          <w:u w:val="single"/>
        </w:rPr>
      </w:pPr>
      <w:r w:rsidRPr="00B519A4">
        <w:rPr>
          <w:b/>
          <w:bCs/>
          <w:u w:val="single"/>
        </w:rPr>
        <w:t>Step 5</w:t>
      </w:r>
    </w:p>
    <w:p w:rsidR="00791978" w:rsidP="00FC3311" w:rsidRDefault="00791978" w14:paraId="1CDDA4BE" w14:textId="5A8025BA">
      <w:r>
        <w:lastRenderedPageBreak/>
        <w:t>You can set multiple job alerts</w:t>
      </w:r>
      <w:r w:rsidR="00364CA0">
        <w:t xml:space="preserve"> for different ‘job type(s)’ and will receive separate emails for each alert. You will receive emails daily</w:t>
      </w:r>
      <w:r w:rsidR="00177548">
        <w:t xml:space="preserve"> or when </w:t>
      </w:r>
      <w:r w:rsidR="00364CA0">
        <w:t>new jobs are added to the website.</w:t>
      </w:r>
    </w:p>
    <w:p w:rsidR="00FC0FAC" w:rsidP="00FC3311" w:rsidRDefault="00FC0FAC" w14:paraId="05F4FED0" w14:textId="35EB44CB">
      <w:r>
        <w:t>You may wish to save the emails to a separate folder of setup a ‘rule’ to file them for you</w:t>
      </w:r>
      <w:r w:rsidR="00B519A4">
        <w:t xml:space="preserve">. Information </w:t>
      </w:r>
      <w:hyperlink w:history="1" r:id="rId17">
        <w:r w:rsidRPr="00B519A4" w:rsidR="00B519A4">
          <w:rPr>
            <w:rStyle w:val="Hyperlink"/>
          </w:rPr>
          <w:t>here</w:t>
        </w:r>
      </w:hyperlink>
      <w:r w:rsidR="00B519A4">
        <w:t xml:space="preserve">. </w:t>
      </w:r>
    </w:p>
    <w:p w:rsidRPr="00B519A4" w:rsidR="006B4105" w:rsidP="00FC3311" w:rsidRDefault="006B4105" w14:paraId="7EB83C65" w14:textId="16444079">
      <w:pPr>
        <w:rPr>
          <w:b/>
          <w:bCs/>
          <w:u w:val="single"/>
        </w:rPr>
      </w:pPr>
      <w:r w:rsidRPr="00B519A4">
        <w:rPr>
          <w:b/>
          <w:bCs/>
          <w:u w:val="single"/>
        </w:rPr>
        <w:t>Step 6</w:t>
      </w:r>
    </w:p>
    <w:p w:rsidR="00EA71DB" w:rsidP="00FC3311" w:rsidRDefault="006B4105" w14:paraId="0AA1D58E" w14:textId="7CDC84E8">
      <w:r>
        <w:t xml:space="preserve">If you wish to continue alerts for longer than 3 </w:t>
      </w:r>
      <w:r w:rsidR="00FC0FAC">
        <w:t>months</w:t>
      </w:r>
      <w:r>
        <w:t xml:space="preserve">, please login and extend them. The information will be saved </w:t>
      </w:r>
      <w:r w:rsidR="00FC0FAC">
        <w:t>under ‘my job alerts’ and can be edited using the ‘pencil’ icon.</w:t>
      </w:r>
    </w:p>
    <w:p w:rsidR="00FC0FAC" w:rsidP="00FC3311" w:rsidRDefault="00FC0FAC" w14:paraId="1C219351" w14:textId="7378F33C">
      <w:r w:rsidRPr="00FC0FAC">
        <w:rPr>
          <w:noProof/>
        </w:rPr>
        <w:drawing>
          <wp:inline distT="0" distB="0" distL="0" distR="0" wp14:anchorId="021830FF" wp14:editId="3A67A36E">
            <wp:extent cx="2686425" cy="3324689"/>
            <wp:effectExtent l="0" t="0" r="0" b="9525"/>
            <wp:docPr id="1034906935" name="Picture 1" descr="A screenshot of the user's profile and where to find 'My Job Alerts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06935" name="Picture 1" descr="A screenshot of the user's profile and where to find 'My Job Alerts'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86425" cy="332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FAC" w:rsidP="0E39535C" w:rsidRDefault="00FC0FAC" w14:paraId="659679E1" w14:textId="77777777">
      <w:pPr>
        <w:rPr>
          <w:rFonts w:ascii="Aptos" w:hAnsi="Aptos" w:eastAsia="Aptos" w:cs="Aptos" w:asciiTheme="minorAscii" w:hAnsiTheme="minorAscii" w:eastAsiaTheme="minorAscii" w:cstheme="minorAscii"/>
        </w:rPr>
      </w:pPr>
    </w:p>
    <w:p w:rsidRPr="00A6337C" w:rsidR="00EA71DB" w:rsidP="0E39535C" w:rsidRDefault="00A6337C" w14:paraId="57AD0D9E" w14:textId="57E46B08">
      <w:pPr>
        <w:rPr>
          <w:rFonts w:ascii="Aptos" w:hAnsi="Aptos" w:eastAsia="Aptos" w:cs="Aptos" w:asciiTheme="minorAscii" w:hAnsiTheme="minorAscii" w:eastAsiaTheme="minorAscii" w:cstheme="minorAscii"/>
          <w:b w:val="1"/>
          <w:bCs w:val="1"/>
          <w:u w:val="single"/>
        </w:rPr>
      </w:pPr>
      <w:r w:rsidRPr="0E39535C" w:rsidR="00A633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u w:val="single"/>
        </w:rPr>
        <w:t>Additional Information RE NHS recruitment processes.</w:t>
      </w:r>
    </w:p>
    <w:p w:rsidR="00A6337C" w:rsidP="0E39535C" w:rsidRDefault="00A6337C" w14:paraId="036DCF89" w14:textId="415D51F9">
      <w:pPr>
        <w:rPr>
          <w:rFonts w:ascii="Aptos" w:hAnsi="Aptos" w:eastAsia="Aptos" w:cs="Aptos" w:asciiTheme="minorAscii" w:hAnsiTheme="minorAscii" w:eastAsiaTheme="minorAscii" w:cstheme="minorAscii"/>
          <w:color w:val="000000"/>
          <w:lang w:eastAsia="en-GB"/>
        </w:rPr>
      </w:pPr>
      <w:r w:rsidRPr="0E39535C" w:rsidR="00A6337C">
        <w:rPr>
          <w:rFonts w:ascii="Aptos" w:hAnsi="Aptos" w:eastAsia="Aptos" w:cs="Aptos" w:asciiTheme="minorAscii" w:hAnsiTheme="minorAscii" w:eastAsiaTheme="minorAscii" w:cstheme="minorAscii"/>
          <w:color w:val="000000" w:themeColor="text1" w:themeTint="FF" w:themeShade="FF"/>
          <w:lang w:eastAsia="en-GB"/>
        </w:rPr>
        <w:t xml:space="preserve">In </w:t>
      </w:r>
      <w:r w:rsidRPr="0E39535C" w:rsidR="00A633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000000" w:themeColor="text1" w:themeTint="FF" w:themeShade="FF"/>
          <w:lang w:eastAsia="en-GB"/>
        </w:rPr>
        <w:t xml:space="preserve">NHS Lothian </w:t>
      </w:r>
      <w:r w:rsidRPr="0E39535C" w:rsidR="00A6337C">
        <w:rPr>
          <w:rFonts w:ascii="Aptos" w:hAnsi="Aptos" w:eastAsia="Aptos" w:cs="Aptos" w:asciiTheme="minorAscii" w:hAnsiTheme="minorAscii" w:eastAsiaTheme="minorAscii" w:cstheme="minorAscii"/>
          <w:color w:val="000000" w:themeColor="text1" w:themeTint="FF" w:themeShade="FF"/>
          <w:lang w:eastAsia="en-GB"/>
        </w:rPr>
        <w:t xml:space="preserve">jobs are generally advertised for 2 weeks (this can be as little as 1 week or as long as 4). Job adverts may close early if lots of applications are received. </w:t>
      </w:r>
    </w:p>
    <w:p w:rsidR="00A6337C" w:rsidP="0E39535C" w:rsidRDefault="00A6337C" w14:paraId="1223CCDE" w14:textId="0099781E">
      <w:pPr>
        <w:rPr>
          <w:rFonts w:ascii="Aptos" w:hAnsi="Aptos" w:eastAsia="Aptos" w:cs="Aptos" w:asciiTheme="minorAscii" w:hAnsiTheme="minorAscii" w:eastAsiaTheme="minorAscii" w:cstheme="minorAscii"/>
        </w:rPr>
      </w:pPr>
      <w:r w:rsidRPr="0E39535C" w:rsidR="00A6337C"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  <w:t>NHS Lothian</w:t>
      </w:r>
      <w:r w:rsidRPr="0E39535C" w:rsidR="00A6337C">
        <w:rPr>
          <w:rFonts w:ascii="Aptos" w:hAnsi="Aptos" w:eastAsia="Aptos" w:cs="Aptos" w:asciiTheme="minorAscii" w:hAnsiTheme="minorAscii" w:eastAsiaTheme="minorAscii" w:cstheme="minorAscii"/>
        </w:rPr>
        <w:t xml:space="preserve"> will share interview questions on request</w:t>
      </w:r>
      <w:r w:rsidRPr="0E39535C" w:rsidR="00A6337C">
        <w:rPr>
          <w:rFonts w:ascii="Aptos" w:hAnsi="Aptos" w:eastAsia="Aptos" w:cs="Aptos" w:asciiTheme="minorAscii" w:hAnsiTheme="minorAscii" w:eastAsiaTheme="minorAscii" w:cstheme="minorAscii"/>
        </w:rPr>
        <w:t xml:space="preserve"> with </w:t>
      </w:r>
      <w:r w:rsidRPr="0E39535C" w:rsidR="00A6337C">
        <w:rPr>
          <w:rFonts w:ascii="Aptos" w:hAnsi="Aptos" w:eastAsia="Aptos" w:cs="Aptos" w:asciiTheme="minorAscii" w:hAnsiTheme="minorAscii" w:eastAsiaTheme="minorAscii" w:cstheme="minorAscii"/>
        </w:rPr>
        <w:t>candidates who have a neurodiverse condition</w:t>
      </w:r>
      <w:r w:rsidRPr="0E39535C" w:rsidR="00A6337C">
        <w:rPr>
          <w:rFonts w:ascii="Aptos" w:hAnsi="Aptos" w:eastAsia="Aptos" w:cs="Aptos" w:asciiTheme="minorAscii" w:hAnsiTheme="minorAscii" w:eastAsiaTheme="minorAscii" w:cstheme="minorAscii"/>
        </w:rPr>
        <w:t xml:space="preserve">. </w:t>
      </w:r>
      <w:r w:rsidRPr="0E39535C" w:rsidR="00A6337C">
        <w:rPr>
          <w:rFonts w:ascii="Aptos" w:hAnsi="Aptos" w:eastAsia="Aptos" w:cs="Aptos" w:asciiTheme="minorAscii" w:hAnsiTheme="minorAscii" w:eastAsiaTheme="minorAscii" w:cstheme="minorAscii"/>
        </w:rPr>
        <w:t>These will be shared 24 hours before the interview</w:t>
      </w:r>
      <w:r w:rsidRPr="0E39535C" w:rsidR="00A6337C">
        <w:rPr>
          <w:rFonts w:ascii="Aptos" w:hAnsi="Aptos" w:eastAsia="Aptos" w:cs="Aptos" w:asciiTheme="minorAscii" w:hAnsiTheme="minorAscii" w:eastAsiaTheme="minorAscii" w:cstheme="minorAscii"/>
        </w:rPr>
        <w:t xml:space="preserve">. The request should go to the named contact on the job advert. </w:t>
      </w:r>
    </w:p>
    <w:p w:rsidR="00A6337C" w:rsidP="0E39535C" w:rsidRDefault="00A6337C" w14:paraId="18F60C05" w14:textId="5066D055">
      <w:pPr>
        <w:rPr>
          <w:rFonts w:ascii="Aptos" w:hAnsi="Aptos" w:eastAsia="Aptos" w:cs="Aptos" w:asciiTheme="minorAscii" w:hAnsiTheme="minorAscii" w:eastAsiaTheme="minorAscii" w:cstheme="minorAscii"/>
        </w:rPr>
      </w:pPr>
      <w:r w:rsidRPr="0E39535C" w:rsidR="00A6337C">
        <w:rPr>
          <w:rFonts w:ascii="Aptos" w:hAnsi="Aptos" w:eastAsia="Aptos" w:cs="Aptos" w:asciiTheme="minorAscii" w:hAnsiTheme="minorAscii" w:eastAsiaTheme="minorAscii" w:cstheme="minorAscii"/>
        </w:rPr>
        <w:t xml:space="preserve">NHS Scotland uses the same </w:t>
      </w:r>
      <w:r w:rsidRPr="0E39535C" w:rsidR="00565390">
        <w:rPr>
          <w:rFonts w:ascii="Aptos" w:hAnsi="Aptos" w:eastAsia="Aptos" w:cs="Aptos" w:asciiTheme="minorAscii" w:hAnsiTheme="minorAscii" w:eastAsiaTheme="minorAscii" w:cstheme="minorAscii"/>
        </w:rPr>
        <w:t>3</w:t>
      </w:r>
      <w:r w:rsidRPr="0E39535C" w:rsidR="00A6337C">
        <w:rPr>
          <w:rFonts w:ascii="Aptos" w:hAnsi="Aptos" w:eastAsia="Aptos" w:cs="Aptos" w:asciiTheme="minorAscii" w:hAnsiTheme="minorAscii" w:eastAsiaTheme="minorAscii" w:cstheme="minorAscii"/>
        </w:rPr>
        <w:t xml:space="preserve"> questions on the application. </w:t>
      </w:r>
      <w:r w:rsidRPr="0E39535C" w:rsidR="00A6337C">
        <w:rPr>
          <w:rFonts w:ascii="Aptos" w:hAnsi="Aptos" w:eastAsia="Aptos" w:cs="Aptos" w:asciiTheme="minorAscii" w:hAnsiTheme="minorAscii" w:eastAsiaTheme="minorAscii" w:cstheme="minorAscii"/>
        </w:rPr>
        <w:t xml:space="preserve">Please see this </w:t>
      </w:r>
      <w:hyperlink r:id="Re0157089dc434584">
        <w:r w:rsidRPr="0E39535C" w:rsidR="00A6337C">
          <w:rPr>
            <w:rStyle w:val="Hyperlink"/>
            <w:rFonts w:ascii="Aptos" w:hAnsi="Aptos" w:eastAsia="Aptos" w:cs="Aptos" w:asciiTheme="minorAscii" w:hAnsiTheme="minorAscii" w:eastAsiaTheme="minorAscii" w:cstheme="minorAscii"/>
          </w:rPr>
          <w:t>webpage</w:t>
        </w:r>
      </w:hyperlink>
      <w:r w:rsidRPr="0E39535C" w:rsidR="00A6337C">
        <w:rPr>
          <w:rFonts w:ascii="Aptos" w:hAnsi="Aptos" w:eastAsia="Aptos" w:cs="Aptos" w:asciiTheme="minorAscii" w:hAnsiTheme="minorAscii" w:eastAsiaTheme="minorAscii" w:cstheme="minorAscii"/>
        </w:rPr>
        <w:t xml:space="preserve"> for general information on the NHS </w:t>
      </w:r>
      <w:r w:rsidRPr="0E39535C" w:rsidR="00A6337C">
        <w:rPr>
          <w:rFonts w:ascii="Aptos" w:hAnsi="Aptos" w:eastAsia="Aptos" w:cs="Aptos" w:asciiTheme="minorAscii" w:hAnsiTheme="minorAscii" w:eastAsiaTheme="minorAscii" w:cstheme="minorAscii"/>
        </w:rPr>
        <w:t>Scotland application process</w:t>
      </w:r>
      <w:r w:rsidRPr="0E39535C" w:rsidR="00A6337C">
        <w:rPr>
          <w:rFonts w:ascii="Aptos" w:hAnsi="Aptos" w:eastAsia="Aptos" w:cs="Aptos" w:asciiTheme="minorAscii" w:hAnsiTheme="minorAscii" w:eastAsiaTheme="minorAscii" w:cstheme="minorAscii"/>
        </w:rPr>
        <w:t xml:space="preserve">. </w:t>
      </w:r>
      <w:r w:rsidRPr="0E39535C" w:rsidR="00565390">
        <w:rPr>
          <w:rFonts w:ascii="Aptos" w:hAnsi="Aptos" w:eastAsia="Aptos" w:cs="Aptos" w:asciiTheme="minorAscii" w:hAnsiTheme="minorAscii" w:eastAsiaTheme="minorAscii" w:cstheme="minorAscii"/>
        </w:rPr>
        <w:t xml:space="preserve">More detailed information relating to NHS Lothian </w:t>
      </w:r>
      <w:r w:rsidRPr="0E39535C" w:rsidR="00E77CFC">
        <w:rPr>
          <w:rFonts w:ascii="Aptos" w:hAnsi="Aptos" w:eastAsia="Aptos" w:cs="Aptos" w:asciiTheme="minorAscii" w:hAnsiTheme="minorAscii" w:eastAsiaTheme="minorAscii" w:cstheme="minorAscii"/>
        </w:rPr>
        <w:t xml:space="preserve">(including </w:t>
      </w:r>
      <w:r w:rsidRPr="0E39535C" w:rsidR="00B32EC6">
        <w:rPr>
          <w:rFonts w:ascii="Aptos" w:hAnsi="Aptos" w:eastAsia="Aptos" w:cs="Aptos" w:asciiTheme="minorAscii" w:hAnsiTheme="minorAscii" w:eastAsiaTheme="minorAscii" w:cstheme="minorAscii"/>
        </w:rPr>
        <w:t xml:space="preserve">application and </w:t>
      </w:r>
      <w:r w:rsidRPr="0E39535C" w:rsidR="00E77CFC">
        <w:rPr>
          <w:rFonts w:ascii="Aptos" w:hAnsi="Aptos" w:eastAsia="Aptos" w:cs="Aptos" w:asciiTheme="minorAscii" w:hAnsiTheme="minorAscii" w:eastAsiaTheme="minorAscii" w:cstheme="minorAscii"/>
        </w:rPr>
        <w:t xml:space="preserve">interview </w:t>
      </w:r>
      <w:r w:rsidRPr="0E39535C" w:rsidR="00092099">
        <w:rPr>
          <w:rFonts w:ascii="Aptos" w:hAnsi="Aptos" w:eastAsia="Aptos" w:cs="Aptos" w:asciiTheme="minorAscii" w:hAnsiTheme="minorAscii" w:eastAsiaTheme="minorAscii" w:cstheme="minorAscii"/>
        </w:rPr>
        <w:t>preparation)</w:t>
      </w:r>
      <w:r w:rsidRPr="0E39535C" w:rsidR="00183218">
        <w:rPr>
          <w:rFonts w:ascii="Aptos" w:hAnsi="Aptos" w:eastAsia="Aptos" w:cs="Aptos" w:asciiTheme="minorAscii" w:hAnsiTheme="minorAscii" w:eastAsiaTheme="minorAscii" w:cstheme="minorAscii"/>
        </w:rPr>
        <w:t xml:space="preserve"> </w:t>
      </w:r>
      <w:r w:rsidRPr="0E39535C" w:rsidR="00565390">
        <w:rPr>
          <w:rFonts w:ascii="Aptos" w:hAnsi="Aptos" w:eastAsia="Aptos" w:cs="Aptos" w:asciiTheme="minorAscii" w:hAnsiTheme="minorAscii" w:eastAsiaTheme="minorAscii" w:cstheme="minorAscii"/>
        </w:rPr>
        <w:t xml:space="preserve">can be found </w:t>
      </w:r>
      <w:hyperlink r:id="Rf119358979e74a4a">
        <w:r w:rsidRPr="0E39535C" w:rsidR="00565390">
          <w:rPr>
            <w:rStyle w:val="Hyperlink"/>
            <w:rFonts w:ascii="Aptos" w:hAnsi="Aptos" w:eastAsia="Aptos" w:cs="Aptos" w:asciiTheme="minorAscii" w:hAnsiTheme="minorAscii" w:eastAsiaTheme="minorAscii" w:cstheme="minorAscii"/>
          </w:rPr>
          <w:t>here</w:t>
        </w:r>
      </w:hyperlink>
      <w:r w:rsidRPr="0E39535C" w:rsidR="00565390">
        <w:rPr>
          <w:rFonts w:ascii="Aptos" w:hAnsi="Aptos" w:eastAsia="Aptos" w:cs="Aptos" w:asciiTheme="minorAscii" w:hAnsiTheme="minorAscii" w:eastAsiaTheme="minorAscii" w:cstheme="minorAscii"/>
        </w:rPr>
        <w:t xml:space="preserve">. </w:t>
      </w:r>
    </w:p>
    <w:p w:rsidR="004D61C6" w:rsidP="06FAA6EE" w:rsidRDefault="000C1D41" w14:paraId="2B958704" w14:textId="030E0AB4">
      <w:pPr>
        <w:rPr>
          <w:b/>
          <w:bCs/>
        </w:rPr>
      </w:pPr>
      <w:r w:rsidRPr="06FAA6EE">
        <w:rPr>
          <w:b/>
          <w:bCs/>
        </w:rPr>
        <w:t xml:space="preserve">ENDS </w:t>
      </w:r>
    </w:p>
    <w:p w:rsidR="004D61C6" w:rsidRDefault="004D61C6" w14:paraId="43331F86" w14:textId="77777777"/>
    <w:sectPr w:rsidR="004D61C6">
      <w:footerReference w:type="even" r:id="rId21"/>
      <w:footerReference w:type="default" r:id="rId22"/>
      <w:footerReference w:type="first" r:id="rId2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172A" w:rsidP="00047762" w:rsidRDefault="008A172A" w14:paraId="6893A066" w14:textId="77777777">
      <w:pPr>
        <w:spacing w:after="0" w:line="240" w:lineRule="auto"/>
      </w:pPr>
      <w:r>
        <w:separator/>
      </w:r>
    </w:p>
  </w:endnote>
  <w:endnote w:type="continuationSeparator" w:id="0">
    <w:p w:rsidR="008A172A" w:rsidP="00047762" w:rsidRDefault="008A172A" w14:paraId="1F98020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B99" w:rsidRDefault="00BF3B99" w14:paraId="555BF81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B99" w:rsidRDefault="00BF3B99" w14:paraId="54B15D7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B99" w:rsidRDefault="00BF3B99" w14:paraId="202C9C7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172A" w:rsidP="00047762" w:rsidRDefault="008A172A" w14:paraId="4A7929FB" w14:textId="77777777">
      <w:pPr>
        <w:spacing w:after="0" w:line="240" w:lineRule="auto"/>
      </w:pPr>
      <w:r>
        <w:separator/>
      </w:r>
    </w:p>
  </w:footnote>
  <w:footnote w:type="continuationSeparator" w:id="0">
    <w:p w:rsidR="008A172A" w:rsidP="00047762" w:rsidRDefault="008A172A" w14:paraId="7ECEF43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D4458"/>
    <w:multiLevelType w:val="hybridMultilevel"/>
    <w:tmpl w:val="27543A3C"/>
    <w:lvl w:ilvl="0" w:tplc="95345786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A2A626B"/>
    <w:multiLevelType w:val="hybridMultilevel"/>
    <w:tmpl w:val="2D22D462"/>
    <w:lvl w:ilvl="0" w:tplc="2E7468E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DBE2691"/>
    <w:multiLevelType w:val="hybridMultilevel"/>
    <w:tmpl w:val="C29084F6"/>
    <w:lvl w:ilvl="0" w:tplc="ACF6023A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4280418">
    <w:abstractNumId w:val="2"/>
  </w:num>
  <w:num w:numId="2" w16cid:durableId="816848831">
    <w:abstractNumId w:val="1"/>
  </w:num>
  <w:num w:numId="3" w16cid:durableId="665399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E47"/>
    <w:rsid w:val="00012CB0"/>
    <w:rsid w:val="00025E9C"/>
    <w:rsid w:val="00047762"/>
    <w:rsid w:val="00092099"/>
    <w:rsid w:val="000C1D41"/>
    <w:rsid w:val="000C4199"/>
    <w:rsid w:val="000F37BF"/>
    <w:rsid w:val="00100AE3"/>
    <w:rsid w:val="001370F4"/>
    <w:rsid w:val="00177548"/>
    <w:rsid w:val="00183218"/>
    <w:rsid w:val="001D2D66"/>
    <w:rsid w:val="001E5E5F"/>
    <w:rsid w:val="0021372E"/>
    <w:rsid w:val="0024569F"/>
    <w:rsid w:val="00263D2C"/>
    <w:rsid w:val="002A35A6"/>
    <w:rsid w:val="002F0DC0"/>
    <w:rsid w:val="00346E33"/>
    <w:rsid w:val="00364CA0"/>
    <w:rsid w:val="003D42DB"/>
    <w:rsid w:val="00471956"/>
    <w:rsid w:val="004D61C6"/>
    <w:rsid w:val="0055200F"/>
    <w:rsid w:val="00565390"/>
    <w:rsid w:val="005D494F"/>
    <w:rsid w:val="00600F22"/>
    <w:rsid w:val="00617031"/>
    <w:rsid w:val="00630EC5"/>
    <w:rsid w:val="00693A57"/>
    <w:rsid w:val="006A5775"/>
    <w:rsid w:val="006B04C0"/>
    <w:rsid w:val="006B3FF7"/>
    <w:rsid w:val="006B4105"/>
    <w:rsid w:val="006F09AF"/>
    <w:rsid w:val="0070127B"/>
    <w:rsid w:val="00710C46"/>
    <w:rsid w:val="00791978"/>
    <w:rsid w:val="007F3769"/>
    <w:rsid w:val="008423A7"/>
    <w:rsid w:val="00861E61"/>
    <w:rsid w:val="008A172A"/>
    <w:rsid w:val="009E7EF2"/>
    <w:rsid w:val="00A6337C"/>
    <w:rsid w:val="00AD02CA"/>
    <w:rsid w:val="00B32EC6"/>
    <w:rsid w:val="00B5177B"/>
    <w:rsid w:val="00B519A4"/>
    <w:rsid w:val="00BF3B99"/>
    <w:rsid w:val="00C84E47"/>
    <w:rsid w:val="00D1062D"/>
    <w:rsid w:val="00D22FC9"/>
    <w:rsid w:val="00D246F6"/>
    <w:rsid w:val="00D54D43"/>
    <w:rsid w:val="00D908B5"/>
    <w:rsid w:val="00E22B91"/>
    <w:rsid w:val="00E23750"/>
    <w:rsid w:val="00E76021"/>
    <w:rsid w:val="00E77CFC"/>
    <w:rsid w:val="00EA71DB"/>
    <w:rsid w:val="00ED1231"/>
    <w:rsid w:val="00EE5177"/>
    <w:rsid w:val="00F023BA"/>
    <w:rsid w:val="00F10B70"/>
    <w:rsid w:val="00F45BB5"/>
    <w:rsid w:val="00FB165A"/>
    <w:rsid w:val="00FC0FAC"/>
    <w:rsid w:val="00FC3311"/>
    <w:rsid w:val="043A63AD"/>
    <w:rsid w:val="06FAA6EE"/>
    <w:rsid w:val="0E39535C"/>
    <w:rsid w:val="0F84B6C6"/>
    <w:rsid w:val="157E6624"/>
    <w:rsid w:val="15D7BF15"/>
    <w:rsid w:val="1954C10C"/>
    <w:rsid w:val="2F66AB4D"/>
    <w:rsid w:val="40240FB3"/>
    <w:rsid w:val="59C0A107"/>
    <w:rsid w:val="5CB35B58"/>
    <w:rsid w:val="68D3C0FD"/>
    <w:rsid w:val="79B2D082"/>
    <w:rsid w:val="7F09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DF2B5"/>
  <w15:chartTrackingRefBased/>
  <w15:docId w15:val="{D5BA334A-83A7-4475-9918-5A8502EA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E4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E4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84E4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84E4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84E4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84E4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84E4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84E4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84E4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84E4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84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E4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84E4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8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E4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84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E4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84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E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2D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2D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372E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776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47762"/>
  </w:style>
  <w:style w:type="paragraph" w:styleId="Footer">
    <w:name w:val="footer"/>
    <w:basedOn w:val="Normal"/>
    <w:link w:val="FooterChar"/>
    <w:uiPriority w:val="99"/>
    <w:unhideWhenUsed/>
    <w:rsid w:val="0004776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47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3.png" Id="rId13" /><Relationship Type="http://schemas.openxmlformats.org/officeDocument/2006/relationships/image" Target="media/image7.png" Id="rId18" /><Relationship Type="http://schemas.openxmlformats.org/officeDocument/2006/relationships/customXml" Target="../customXml/item3.xml" Id="rId3" /><Relationship Type="http://schemas.openxmlformats.org/officeDocument/2006/relationships/footer" Target="footer1.xml" Id="rId21" /><Relationship Type="http://schemas.openxmlformats.org/officeDocument/2006/relationships/webSettings" Target="webSettings.xml" Id="rId7" /><Relationship Type="http://schemas.openxmlformats.org/officeDocument/2006/relationships/image" Target="media/image2.png" Id="rId12" /><Relationship Type="http://schemas.openxmlformats.org/officeDocument/2006/relationships/hyperlink" Target="https://support.microsoft.com/en-gb/office/manage-email-messages-by-using-rules-in-outlook-c24f5dea-9465-4df4-ad17-a50704d66c59" TargetMode="Externa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1.png" Id="rId11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image" Target="media/image5.png" Id="rId15" /><Relationship Type="http://schemas.openxmlformats.org/officeDocument/2006/relationships/footer" Target="footer3.xml" Id="rId23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4.png" Id="rId14" /><Relationship Type="http://schemas.openxmlformats.org/officeDocument/2006/relationships/footer" Target="footer2.xml" Id="rId22" /><Relationship Type="http://schemas.openxmlformats.org/officeDocument/2006/relationships/hyperlink" Target="https://apply.jobs.scot.nhs.uk/Account/LogIn" TargetMode="External" Id="R303e82936c9b46f8" /><Relationship Type="http://schemas.openxmlformats.org/officeDocument/2006/relationships/hyperlink" Target="https://www.careers.nhs.scot/blog/your-guide-to-the-nhsscotland-application-process/" TargetMode="External" Id="Re0157089dc434584" /><Relationship Type="http://schemas.openxmlformats.org/officeDocument/2006/relationships/hyperlink" Target="https://careers.nhslothian.scot/how-to-apply/" TargetMode="External" Id="Rf119358979e74a4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C7E7EDCADFA4DB05DF981A53CFB18" ma:contentTypeVersion="17" ma:contentTypeDescription="Create a new document." ma:contentTypeScope="" ma:versionID="84a465dff5c0898202c798b8f7891ff3">
  <xsd:schema xmlns:xsd="http://www.w3.org/2001/XMLSchema" xmlns:xs="http://www.w3.org/2001/XMLSchema" xmlns:p="http://schemas.microsoft.com/office/2006/metadata/properties" xmlns:ns3="49911f03-beb7-4bb2-8eae-e8fb71656bf0" xmlns:ns4="e25f49ee-2797-4f85-b610-12ccca637629" targetNamespace="http://schemas.microsoft.com/office/2006/metadata/properties" ma:root="true" ma:fieldsID="588abe566f335b3ed2ae1ee5b47132f1" ns3:_="" ns4:_="">
    <xsd:import namespace="49911f03-beb7-4bb2-8eae-e8fb71656bf0"/>
    <xsd:import namespace="e25f49ee-2797-4f85-b610-12ccca6376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11f03-beb7-4bb2-8eae-e8fb71656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f49ee-2797-4f85-b610-12ccca63762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9911f03-beb7-4bb2-8eae-e8fb71656b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787920-07C7-43CE-95FD-F08BEDE1F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911f03-beb7-4bb2-8eae-e8fb71656bf0"/>
    <ds:schemaRef ds:uri="e25f49ee-2797-4f85-b610-12ccca637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6BA9AA-9988-43C7-863F-9675F2B3EC45}">
  <ds:schemaRefs>
    <ds:schemaRef ds:uri="http://schemas.microsoft.com/office/2006/metadata/properties"/>
    <ds:schemaRef ds:uri="http://schemas.microsoft.com/office/infopath/2007/PartnerControls"/>
    <ds:schemaRef ds:uri="49911f03-beb7-4bb2-8eae-e8fb71656bf0"/>
  </ds:schemaRefs>
</ds:datastoreItem>
</file>

<file path=customXml/itemProps3.xml><?xml version="1.0" encoding="utf-8"?>
<ds:datastoreItem xmlns:ds="http://schemas.openxmlformats.org/officeDocument/2006/customXml" ds:itemID="{EED390F0-E4C0-425E-9D31-CFA9F63510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Willson, Amie</dc:creator>
  <keywords/>
  <dc:description/>
  <lastModifiedBy>Willson, Amie</lastModifiedBy>
  <revision>3</revision>
  <dcterms:created xsi:type="dcterms:W3CDTF">2026-07-30T08:05:00.0000000Z</dcterms:created>
  <dcterms:modified xsi:type="dcterms:W3CDTF">2026-07-30T08:08:44.9188369Z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0x010100ADBC7E7EDCADFA4DB05DF981A53CFB18</vt:lpwstr>
  </property>
</Properties>
</file>